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81"/>
      </w:tblGrid>
      <w:tr w:rsidR="005E51EA" w:rsidRPr="005E51EA" w:rsidTr="00171AD4">
        <w:trPr>
          <w:tblCellSpacing w:w="0" w:type="dxa"/>
        </w:trPr>
        <w:tc>
          <w:tcPr>
            <w:tcW w:w="9781" w:type="dxa"/>
            <w:shd w:val="clear" w:color="auto" w:fill="FFFFFF"/>
            <w:hideMark/>
          </w:tcPr>
          <w:p w:rsidR="005E51EA" w:rsidRPr="005E51EA" w:rsidRDefault="005E51EA" w:rsidP="003E311D">
            <w:pPr>
              <w:spacing w:after="0" w:line="320" w:lineRule="atLeast"/>
              <w:ind w:right="284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9498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21"/>
              <w:gridCol w:w="3558"/>
              <w:gridCol w:w="205"/>
              <w:gridCol w:w="2914"/>
            </w:tblGrid>
            <w:tr w:rsidR="005E51EA" w:rsidRPr="005E51EA" w:rsidTr="006D1D73">
              <w:trPr>
                <w:tblCellSpacing w:w="0" w:type="dxa"/>
              </w:trPr>
              <w:tc>
                <w:tcPr>
                  <w:tcW w:w="2821" w:type="dxa"/>
                  <w:hideMark/>
                </w:tcPr>
                <w:p w:rsidR="005E51EA" w:rsidRPr="00F229A6" w:rsidRDefault="005E51EA" w:rsidP="005E51EA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9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ROMÂNIA</w:t>
                  </w:r>
                  <w:r w:rsidRPr="00F229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229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JUDEŢUL BRASOV</w:t>
                  </w:r>
                </w:p>
              </w:tc>
              <w:tc>
                <w:tcPr>
                  <w:tcW w:w="3763" w:type="dxa"/>
                  <w:gridSpan w:val="2"/>
                  <w:hideMark/>
                </w:tcPr>
                <w:p w:rsidR="005E51EA" w:rsidRPr="005E51EA" w:rsidRDefault="005E51EA" w:rsidP="005E51EA">
                  <w:pPr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4" w:type="dxa"/>
                  <w:hideMark/>
                </w:tcPr>
                <w:p w:rsidR="005E51EA" w:rsidRPr="00F229A6" w:rsidRDefault="00943463" w:rsidP="005E51EA">
                  <w:pPr>
                    <w:spacing w:after="0" w:line="3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229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Anexa</w:t>
                  </w:r>
                  <w:proofErr w:type="spellEnd"/>
                  <w:r w:rsidRPr="00F229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nr.16A</w:t>
                  </w:r>
                  <w:r w:rsidR="005E51EA" w:rsidRPr="00F229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5E51EA" w:rsidRPr="005E51EA" w:rsidTr="006D1D73">
              <w:trPr>
                <w:tblCellSpacing w:w="0" w:type="dxa"/>
              </w:trPr>
              <w:tc>
                <w:tcPr>
                  <w:tcW w:w="9498" w:type="dxa"/>
                  <w:gridSpan w:val="4"/>
                  <w:hideMark/>
                </w:tcPr>
                <w:p w:rsidR="005E51EA" w:rsidRPr="00F229A6" w:rsidRDefault="005E51EA" w:rsidP="00DD3D49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9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PRIMARIA TELIU</w:t>
                  </w:r>
                  <w:r w:rsidRPr="00F229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229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SERVICIUL DE STARE CIVILĂ</w:t>
                  </w:r>
                  <w:r w:rsidR="004310D7" w:rsidRPr="00D61FC0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4"/>
                      <w:szCs w:val="24"/>
                    </w:rPr>
                    <w:t xml:space="preserve"> </w:t>
                  </w:r>
                  <w:r w:rsidR="004310D7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4"/>
                      <w:szCs w:val="24"/>
                    </w:rPr>
                    <w:t xml:space="preserve">                                   </w:t>
                  </w:r>
                  <w:r w:rsidR="004310D7" w:rsidRPr="00D61FC0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4"/>
                      <w:szCs w:val="24"/>
                    </w:rPr>
                    <w:t xml:space="preserve">Data </w:t>
                  </w:r>
                  <w:proofErr w:type="spellStart"/>
                  <w:r w:rsidR="004310D7" w:rsidRPr="00D61FC0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4"/>
                      <w:szCs w:val="24"/>
                    </w:rPr>
                    <w:t>afisarii</w:t>
                  </w:r>
                  <w:proofErr w:type="spellEnd"/>
                  <w:r w:rsidR="004310D7" w:rsidRPr="00D61FC0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4"/>
                      <w:szCs w:val="24"/>
                    </w:rPr>
                    <w:t xml:space="preserve"> </w:t>
                  </w:r>
                  <w:r w:rsidR="00DD3D49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4"/>
                      <w:szCs w:val="24"/>
                    </w:rPr>
                    <w:t>12</w:t>
                  </w:r>
                  <w:r w:rsidR="007503D8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4"/>
                      <w:szCs w:val="24"/>
                    </w:rPr>
                    <w:t>.</w:t>
                  </w:r>
                  <w:r w:rsidR="00171AD4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4"/>
                      <w:szCs w:val="24"/>
                    </w:rPr>
                    <w:t>06</w:t>
                  </w:r>
                  <w:r w:rsidR="00FE60EF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4"/>
                      <w:szCs w:val="24"/>
                    </w:rPr>
                    <w:t>.2018</w:t>
                  </w:r>
                </w:p>
              </w:tc>
            </w:tr>
            <w:tr w:rsidR="005E51EA" w:rsidRPr="005E51EA" w:rsidTr="004310D7">
              <w:trPr>
                <w:tblCellSpacing w:w="0" w:type="dxa"/>
              </w:trPr>
              <w:tc>
                <w:tcPr>
                  <w:tcW w:w="6379" w:type="dxa"/>
                  <w:gridSpan w:val="2"/>
                  <w:hideMark/>
                </w:tcPr>
                <w:p w:rsidR="005E51EA" w:rsidRDefault="005E51EA" w:rsidP="005E51EA">
                  <w:pPr>
                    <w:spacing w:after="0" w:line="320" w:lineRule="atLeas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5E51EA" w:rsidRDefault="00DD3D49" w:rsidP="005E51EA">
                  <w:pPr>
                    <w:spacing w:after="0" w:line="320" w:lineRule="atLeas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NR.6241</w:t>
                  </w:r>
                  <w:r w:rsidR="002E5D2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12</w:t>
                  </w:r>
                  <w:r w:rsidR="0024374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  <w:r w:rsidR="00171AD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06</w:t>
                  </w:r>
                  <w:r w:rsidR="00FE60E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.2018</w:t>
                  </w:r>
                </w:p>
                <w:p w:rsidR="005E51EA" w:rsidRDefault="005E51EA" w:rsidP="005E51EA">
                  <w:pPr>
                    <w:spacing w:after="0" w:line="320" w:lineRule="atLeas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5E51EA" w:rsidRPr="005E51EA" w:rsidRDefault="005E51EA" w:rsidP="005E51EA">
                  <w:pPr>
                    <w:spacing w:after="0" w:line="32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gridSpan w:val="2"/>
                  <w:hideMark/>
                </w:tcPr>
                <w:p w:rsidR="005E51EA" w:rsidRPr="00F229A6" w:rsidRDefault="005E51EA" w:rsidP="00DD3D49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4310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Data </w:t>
                  </w:r>
                  <w:proofErr w:type="spellStart"/>
                  <w:r w:rsidRPr="004310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căsătoriei</w:t>
                  </w:r>
                  <w:proofErr w:type="spellEnd"/>
                  <w:r w:rsidRPr="00F229A6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DD3D49">
                    <w:rPr>
                      <w:rFonts w:ascii="Times New Roman" w:eastAsia="Times New Roman" w:hAnsi="Times New Roman" w:cs="Times New Roman"/>
                      <w:b/>
                    </w:rPr>
                    <w:t>21</w:t>
                  </w:r>
                  <w:r w:rsidR="00243748">
                    <w:rPr>
                      <w:rFonts w:ascii="Times New Roman" w:eastAsia="Times New Roman" w:hAnsi="Times New Roman" w:cs="Times New Roman"/>
                      <w:b/>
                    </w:rPr>
                    <w:t>.06</w:t>
                  </w:r>
                  <w:r w:rsidR="00FE60EF">
                    <w:rPr>
                      <w:rFonts w:ascii="Times New Roman" w:eastAsia="Times New Roman" w:hAnsi="Times New Roman" w:cs="Times New Roman"/>
                      <w:b/>
                    </w:rPr>
                    <w:t>.2018</w:t>
                  </w:r>
                  <w:r w:rsidR="002F5079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</w:tbl>
          <w:p w:rsidR="005E51EA" w:rsidRPr="005E51EA" w:rsidRDefault="005E51EA" w:rsidP="005E51EA">
            <w:p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51EA" w:rsidRPr="00F229A6" w:rsidRDefault="005E51EA" w:rsidP="005E51E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50"/>
                <w:szCs w:val="50"/>
              </w:rPr>
            </w:pPr>
            <w:r w:rsidRPr="00F229A6">
              <w:rPr>
                <w:rFonts w:ascii="Times New Roman" w:eastAsia="Times New Roman" w:hAnsi="Times New Roman" w:cs="Times New Roman"/>
                <w:b/>
                <w:bCs/>
                <w:spacing w:val="20"/>
                <w:sz w:val="50"/>
                <w:szCs w:val="50"/>
              </w:rPr>
              <w:t>PUBLICA</w:t>
            </w:r>
            <w:r w:rsidR="00F229A6" w:rsidRPr="00F229A6">
              <w:rPr>
                <w:rFonts w:ascii="Times New Roman" w:eastAsia="Times New Roman" w:hAnsi="Times New Roman" w:cs="Times New Roman"/>
                <w:b/>
                <w:bCs/>
                <w:spacing w:val="20"/>
                <w:sz w:val="50"/>
                <w:szCs w:val="50"/>
              </w:rPr>
              <w:t>Ţ</w:t>
            </w:r>
            <w:r w:rsidRPr="00F229A6">
              <w:rPr>
                <w:rFonts w:ascii="Times New Roman" w:eastAsia="Times New Roman" w:hAnsi="Times New Roman" w:cs="Times New Roman"/>
                <w:b/>
                <w:bCs/>
                <w:spacing w:val="20"/>
                <w:sz w:val="50"/>
                <w:szCs w:val="50"/>
              </w:rPr>
              <w:t>IE</w:t>
            </w:r>
          </w:p>
          <w:p w:rsidR="00F229A6" w:rsidRDefault="00F229A6" w:rsidP="00F229A6">
            <w:pPr>
              <w:spacing w:after="0" w:line="32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51EA" w:rsidRPr="00F229A6" w:rsidRDefault="005E51EA" w:rsidP="00AB28DF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1EA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2F5079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          </w:t>
            </w:r>
            <w:proofErr w:type="spellStart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>Astăzi</w:t>
            </w:r>
            <w:proofErr w:type="spellEnd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> </w:t>
            </w:r>
            <w:r w:rsidR="00DD3D49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</w:rPr>
              <w:t>12</w:t>
            </w:r>
            <w:r w:rsidR="00171AD4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</w:rPr>
              <w:t>.06</w:t>
            </w:r>
            <w:r w:rsidR="00FE60EF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</w:rPr>
              <w:t>.2018</w:t>
            </w:r>
            <w:r w:rsidR="00752969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a </w:t>
            </w:r>
            <w:proofErr w:type="spellStart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>fost</w:t>
            </w:r>
            <w:proofErr w:type="spellEnd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</w:t>
            </w:r>
            <w:proofErr w:type="spellStart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>înregistrată</w:t>
            </w:r>
            <w:proofErr w:type="spellEnd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</w:t>
            </w:r>
            <w:proofErr w:type="spellStart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>declaraţia</w:t>
            </w:r>
            <w:proofErr w:type="spellEnd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de </w:t>
            </w:r>
            <w:proofErr w:type="spellStart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>căsătorie</w:t>
            </w:r>
            <w:proofErr w:type="spellEnd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a d-</w:t>
            </w:r>
            <w:proofErr w:type="spellStart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>lui</w:t>
            </w:r>
            <w:proofErr w:type="spellEnd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> </w:t>
            </w:r>
            <w:r w:rsidR="00DD3D49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</w:rPr>
              <w:t>BALINT MATYAS</w:t>
            </w:r>
            <w:r w:rsidR="007503D8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</w:rPr>
              <w:t>,</w:t>
            </w:r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</w:t>
            </w:r>
            <w:proofErr w:type="spellStart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>în</w:t>
            </w:r>
            <w:proofErr w:type="spellEnd"/>
            <w:r w:rsidR="005A3D37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</w:t>
            </w:r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</w:t>
            </w:r>
            <w:proofErr w:type="spellStart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>vârstă</w:t>
            </w:r>
            <w:proofErr w:type="spellEnd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de</w:t>
            </w:r>
            <w:r w:rsidR="00DD3D49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28</w:t>
            </w:r>
            <w:r w:rsidR="005A3D37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>ani</w:t>
            </w:r>
            <w:proofErr w:type="spellEnd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, cu </w:t>
            </w:r>
            <w:proofErr w:type="spellStart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>domiciliul</w:t>
            </w:r>
            <w:proofErr w:type="spellEnd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in </w:t>
            </w:r>
            <w:r w:rsidR="00E54925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</w:t>
            </w:r>
            <w:proofErr w:type="spellStart"/>
            <w:r w:rsidR="00171AD4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</w:rPr>
              <w:t>Comuna</w:t>
            </w:r>
            <w:proofErr w:type="spellEnd"/>
            <w:r w:rsidR="00171AD4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</w:rPr>
              <w:t xml:space="preserve"> T</w:t>
            </w:r>
            <w:r w:rsidR="00DD3D49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</w:rPr>
              <w:t>ELIU,Nr.134</w:t>
            </w:r>
            <w:r w:rsidR="00DD2519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</w:rPr>
              <w:t>,</w:t>
            </w:r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</w:t>
            </w:r>
            <w:proofErr w:type="spellStart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>judeţul</w:t>
            </w:r>
            <w:proofErr w:type="spellEnd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</w:t>
            </w:r>
            <w:r w:rsidR="00243748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</w:rPr>
              <w:t>BRASOV</w:t>
            </w:r>
            <w:r w:rsidR="00E54925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E2A99">
              <w:rPr>
                <w:rFonts w:ascii="Garamond" w:eastAsia="Times New Roman" w:hAnsi="Garamond" w:cs="Arial"/>
                <w:b/>
                <w:sz w:val="24"/>
                <w:szCs w:val="24"/>
              </w:rPr>
              <w:t>şi</w:t>
            </w:r>
            <w:proofErr w:type="spellEnd"/>
            <w:r w:rsidR="002E2A99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a d-</w:t>
            </w:r>
            <w:proofErr w:type="spellStart"/>
            <w:r w:rsidR="002E2A99">
              <w:rPr>
                <w:rFonts w:ascii="Garamond" w:eastAsia="Times New Roman" w:hAnsi="Garamond" w:cs="Arial"/>
                <w:b/>
                <w:sz w:val="24"/>
                <w:szCs w:val="24"/>
              </w:rPr>
              <w:t>rei</w:t>
            </w:r>
            <w:proofErr w:type="spellEnd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> </w:t>
            </w:r>
            <w:r w:rsidR="00DD3D49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</w:rPr>
              <w:t>FOGARASY MONICA</w:t>
            </w:r>
            <w:r w:rsidR="00243748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>în</w:t>
            </w:r>
            <w:proofErr w:type="spellEnd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</w:t>
            </w:r>
            <w:proofErr w:type="spellStart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>vârstă</w:t>
            </w:r>
            <w:proofErr w:type="spellEnd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de</w:t>
            </w:r>
            <w:r w:rsidR="00DD3D49">
              <w:rPr>
                <w:rFonts w:ascii="Garamond" w:eastAsia="Times New Roman" w:hAnsi="Garamond" w:cs="Arial"/>
                <w:b/>
                <w:sz w:val="24"/>
                <w:szCs w:val="24"/>
              </w:rPr>
              <w:t>26</w:t>
            </w:r>
            <w:r w:rsidR="002E2A99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de</w:t>
            </w:r>
            <w:r w:rsidR="00752969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>ani</w:t>
            </w:r>
            <w:proofErr w:type="spellEnd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, cu </w:t>
            </w:r>
            <w:proofErr w:type="spellStart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>domiciliul</w:t>
            </w:r>
            <w:proofErr w:type="spellEnd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</w:t>
            </w:r>
            <w:proofErr w:type="spellStart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>în</w:t>
            </w:r>
            <w:proofErr w:type="spellEnd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> </w:t>
            </w:r>
            <w:r w:rsidR="00F40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TELIU</w:t>
            </w:r>
            <w:r w:rsidR="00243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="00DD3D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Nr.134,</w:t>
            </w:r>
            <w:r w:rsidR="00243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Jud.BRASOV</w:t>
            </w:r>
          </w:p>
          <w:p w:rsidR="00AB28DF" w:rsidRDefault="005E51EA" w:rsidP="00AB28DF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temeiul</w:t>
            </w:r>
            <w:proofErr w:type="spellEnd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art. </w:t>
            </w:r>
            <w:r w:rsidRPr="00F22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285</w:t>
            </w:r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552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Codul</w:t>
            </w:r>
            <w:proofErr w:type="spellEnd"/>
            <w:r w:rsidRPr="00552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Civil</w:t>
            </w:r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oric</w:t>
            </w:r>
            <w:r w:rsid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persoană</w:t>
            </w:r>
            <w:proofErr w:type="spellEnd"/>
            <w:r w:rsidR="00943463"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poate</w:t>
            </w:r>
            <w:proofErr w:type="spellEnd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face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opunere</w:t>
            </w:r>
            <w:proofErr w:type="spellEnd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această</w:t>
            </w:r>
            <w:proofErr w:type="spellEnd"/>
            <w:r w:rsidR="00943463"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căsătorie</w:t>
            </w:r>
            <w:proofErr w:type="spellEnd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cunoştinţe</w:t>
            </w:r>
            <w:proofErr w:type="spellEnd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43463"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existent</w:t>
            </w:r>
            <w:r w:rsidR="00AB28D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943463"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943463"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piedici</w:t>
            </w:r>
            <w:proofErr w:type="spellEnd"/>
            <w:r w:rsidR="00943463"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legale</w:t>
            </w:r>
            <w:proofErr w:type="spellEnd"/>
            <w:r w:rsidR="00943463"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ori</w:t>
            </w:r>
            <w:proofErr w:type="spellEnd"/>
            <w:r w:rsidR="00943463"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="00943463"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="00943463"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cerinţe</w:t>
            </w:r>
            <w:proofErr w:type="spellEnd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="00943463"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îndeplinite</w:t>
            </w:r>
            <w:proofErr w:type="spellEnd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E51EA" w:rsidRPr="00F229A6" w:rsidRDefault="005E51EA" w:rsidP="00AB28DF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Opunerea</w:t>
            </w:r>
            <w:proofErr w:type="spellEnd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căsătorie</w:t>
            </w:r>
            <w:proofErr w:type="spellEnd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face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AB2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scris</w:t>
            </w:r>
            <w:proofErr w:type="spellEnd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arătarea</w:t>
            </w:r>
            <w:proofErr w:type="spellEnd"/>
            <w:r w:rsidR="00943463"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dovezilor</w:t>
            </w:r>
            <w:proofErr w:type="spellEnd"/>
            <w:r w:rsidR="00943463"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se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întemeiază</w:t>
            </w:r>
            <w:proofErr w:type="spellEnd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943463"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termen</w:t>
            </w:r>
            <w:proofErr w:type="spellEnd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10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data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afişării</w:t>
            </w:r>
            <w:proofErr w:type="spellEnd"/>
            <w:r w:rsidR="00943463"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publicaţiei</w:t>
            </w:r>
            <w:proofErr w:type="spellEnd"/>
            <w:r w:rsidRPr="00F229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D3D3F" w:rsidRPr="00F229A6" w:rsidRDefault="009D3D3F" w:rsidP="005E51EA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3463" w:rsidRDefault="00943463" w:rsidP="005E51EA">
            <w:p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43463" w:rsidRDefault="00943463" w:rsidP="005E51EA">
            <w:p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43463" w:rsidRPr="005E51EA" w:rsidRDefault="00943463" w:rsidP="005E51EA">
            <w:p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12"/>
              <w:gridCol w:w="3869"/>
            </w:tblGrid>
            <w:tr w:rsidR="005E51EA" w:rsidRPr="005E51EA">
              <w:trPr>
                <w:trHeight w:val="2268"/>
                <w:tblCellSpacing w:w="0" w:type="dxa"/>
              </w:trPr>
              <w:tc>
                <w:tcPr>
                  <w:tcW w:w="6750" w:type="dxa"/>
                  <w:hideMark/>
                </w:tcPr>
                <w:p w:rsidR="00AB28DF" w:rsidRDefault="00FB47FD" w:rsidP="00AB28DF">
                  <w:pPr>
                    <w:spacing w:after="0" w:line="32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47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.75pt;height:.75pt"/>
                    </w:pict>
                  </w:r>
                  <w:r w:rsidR="00943463" w:rsidRPr="00AB28D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 w:rsidR="00AB28D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</w:t>
                  </w:r>
                </w:p>
                <w:p w:rsidR="001A2BE8" w:rsidRDefault="00AB28DF" w:rsidP="00AB28DF">
                  <w:pPr>
                    <w:spacing w:after="0" w:line="32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</w:t>
                  </w:r>
                  <w:r w:rsidRPr="00AB28DF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>OFIŢER DE STARE CIVILĂ</w:t>
                  </w:r>
                  <w:r w:rsidR="00943463" w:rsidRPr="00AB28DF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>,</w:t>
                  </w:r>
                </w:p>
                <w:p w:rsidR="001A2BE8" w:rsidRDefault="001A2BE8" w:rsidP="001A2BE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1A2BE8" w:rsidRPr="001A2BE8" w:rsidRDefault="001A2BE8" w:rsidP="001A2BE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Loredana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Mitroiu</w:t>
                  </w:r>
                  <w:proofErr w:type="spellEnd"/>
                </w:p>
              </w:tc>
              <w:tc>
                <w:tcPr>
                  <w:tcW w:w="4536" w:type="dxa"/>
                  <w:tcMar>
                    <w:top w:w="4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51EA" w:rsidRPr="005E51EA" w:rsidRDefault="005E51EA" w:rsidP="005E51EA">
                  <w:pPr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E51EA" w:rsidRPr="005E51EA" w:rsidRDefault="005E51EA" w:rsidP="005E5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952C1" w:rsidRDefault="000952C1"/>
    <w:sectPr w:rsidR="000952C1" w:rsidSect="00095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E51EA"/>
    <w:rsid w:val="00041E44"/>
    <w:rsid w:val="00066DE5"/>
    <w:rsid w:val="00080443"/>
    <w:rsid w:val="00083FD6"/>
    <w:rsid w:val="000952C1"/>
    <w:rsid w:val="001047C3"/>
    <w:rsid w:val="0010598F"/>
    <w:rsid w:val="0011458B"/>
    <w:rsid w:val="00116E0E"/>
    <w:rsid w:val="00140FAF"/>
    <w:rsid w:val="00156FBF"/>
    <w:rsid w:val="00171AD4"/>
    <w:rsid w:val="001743E4"/>
    <w:rsid w:val="0019352E"/>
    <w:rsid w:val="001A2BE8"/>
    <w:rsid w:val="001A696A"/>
    <w:rsid w:val="001C7E83"/>
    <w:rsid w:val="001D700E"/>
    <w:rsid w:val="001E5C84"/>
    <w:rsid w:val="00223C64"/>
    <w:rsid w:val="00230E37"/>
    <w:rsid w:val="00231101"/>
    <w:rsid w:val="00243748"/>
    <w:rsid w:val="00252855"/>
    <w:rsid w:val="0025325D"/>
    <w:rsid w:val="00262B6D"/>
    <w:rsid w:val="00264C48"/>
    <w:rsid w:val="002A4B78"/>
    <w:rsid w:val="002B3CF1"/>
    <w:rsid w:val="002C73E1"/>
    <w:rsid w:val="002E2A99"/>
    <w:rsid w:val="002E5D23"/>
    <w:rsid w:val="002F5079"/>
    <w:rsid w:val="002F5982"/>
    <w:rsid w:val="00316614"/>
    <w:rsid w:val="00336933"/>
    <w:rsid w:val="003465E5"/>
    <w:rsid w:val="00390733"/>
    <w:rsid w:val="003A49FB"/>
    <w:rsid w:val="003E311D"/>
    <w:rsid w:val="00414B40"/>
    <w:rsid w:val="004310D7"/>
    <w:rsid w:val="00450BE0"/>
    <w:rsid w:val="00456DDC"/>
    <w:rsid w:val="004A4424"/>
    <w:rsid w:val="004A60FE"/>
    <w:rsid w:val="004C26F0"/>
    <w:rsid w:val="00505E6B"/>
    <w:rsid w:val="0051007F"/>
    <w:rsid w:val="005523ED"/>
    <w:rsid w:val="005A3D37"/>
    <w:rsid w:val="005D26CA"/>
    <w:rsid w:val="005E51EA"/>
    <w:rsid w:val="006263DA"/>
    <w:rsid w:val="00655B75"/>
    <w:rsid w:val="006A53D9"/>
    <w:rsid w:val="006D1D73"/>
    <w:rsid w:val="00705054"/>
    <w:rsid w:val="007231BE"/>
    <w:rsid w:val="007503D8"/>
    <w:rsid w:val="00752969"/>
    <w:rsid w:val="0077269A"/>
    <w:rsid w:val="007A470D"/>
    <w:rsid w:val="007D73B1"/>
    <w:rsid w:val="007F3DD8"/>
    <w:rsid w:val="00843E2A"/>
    <w:rsid w:val="008461CD"/>
    <w:rsid w:val="00890109"/>
    <w:rsid w:val="008B744A"/>
    <w:rsid w:val="00905783"/>
    <w:rsid w:val="00917B8D"/>
    <w:rsid w:val="009325C8"/>
    <w:rsid w:val="00943463"/>
    <w:rsid w:val="00987461"/>
    <w:rsid w:val="009D3D3F"/>
    <w:rsid w:val="009E0F1C"/>
    <w:rsid w:val="00A02F93"/>
    <w:rsid w:val="00A06849"/>
    <w:rsid w:val="00A44C43"/>
    <w:rsid w:val="00A47169"/>
    <w:rsid w:val="00A5107A"/>
    <w:rsid w:val="00A634AE"/>
    <w:rsid w:val="00AB28DF"/>
    <w:rsid w:val="00B828F8"/>
    <w:rsid w:val="00B87A74"/>
    <w:rsid w:val="00BC1B04"/>
    <w:rsid w:val="00BC640A"/>
    <w:rsid w:val="00BD0D7C"/>
    <w:rsid w:val="00BF353A"/>
    <w:rsid w:val="00C44DDF"/>
    <w:rsid w:val="00C505B8"/>
    <w:rsid w:val="00CD1353"/>
    <w:rsid w:val="00CE6F53"/>
    <w:rsid w:val="00D70DFB"/>
    <w:rsid w:val="00DD2519"/>
    <w:rsid w:val="00DD3D49"/>
    <w:rsid w:val="00E11A83"/>
    <w:rsid w:val="00E37623"/>
    <w:rsid w:val="00E54925"/>
    <w:rsid w:val="00E821AB"/>
    <w:rsid w:val="00EE1A57"/>
    <w:rsid w:val="00F01621"/>
    <w:rsid w:val="00F229A6"/>
    <w:rsid w:val="00F2499C"/>
    <w:rsid w:val="00F30A0D"/>
    <w:rsid w:val="00F36684"/>
    <w:rsid w:val="00F40A61"/>
    <w:rsid w:val="00F57331"/>
    <w:rsid w:val="00F609E8"/>
    <w:rsid w:val="00F61510"/>
    <w:rsid w:val="00FA71EC"/>
    <w:rsid w:val="00FB47FD"/>
    <w:rsid w:val="00FD205F"/>
    <w:rsid w:val="00FE6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5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144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Teliu</cp:lastModifiedBy>
  <cp:revision>106</cp:revision>
  <cp:lastPrinted>2018-06-14T11:37:00Z</cp:lastPrinted>
  <dcterms:created xsi:type="dcterms:W3CDTF">2014-01-08T09:13:00Z</dcterms:created>
  <dcterms:modified xsi:type="dcterms:W3CDTF">2018-06-14T11:37:00Z</dcterms:modified>
</cp:coreProperties>
</file>